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52D9" w14:textId="0F294856" w:rsidR="0090600B" w:rsidRPr="00687BBC" w:rsidRDefault="00687BBC" w:rsidP="00687BBC">
      <w:pPr>
        <w:pStyle w:val="NoSpacing"/>
        <w:jc w:val="center"/>
        <w:rPr>
          <w:b/>
          <w:bCs/>
          <w:sz w:val="28"/>
          <w:szCs w:val="28"/>
        </w:rPr>
      </w:pPr>
      <w:r w:rsidRPr="00687BBC">
        <w:rPr>
          <w:b/>
          <w:bCs/>
          <w:sz w:val="28"/>
          <w:szCs w:val="28"/>
        </w:rPr>
        <w:t>INTRODUCTION TO JONAH</w:t>
      </w:r>
    </w:p>
    <w:p w14:paraId="77A29CCE" w14:textId="346676BC" w:rsidR="00687BBC" w:rsidRDefault="00687BBC" w:rsidP="00687BBC">
      <w:pPr>
        <w:pStyle w:val="NoSpacing"/>
        <w:rPr>
          <w:sz w:val="24"/>
          <w:szCs w:val="24"/>
        </w:rPr>
      </w:pPr>
    </w:p>
    <w:p w14:paraId="59E5D35A" w14:textId="4D6BBA71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Minor Prophet—48 vs.—4 chapters </w:t>
      </w:r>
    </w:p>
    <w:p w14:paraId="38DC6980" w14:textId="3E76B82E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the most Narrative of all the minor prophets</w:t>
      </w:r>
    </w:p>
    <w:p w14:paraId="6B84980C" w14:textId="71A5844E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Read </w:t>
      </w:r>
      <w:r w:rsidR="003264EE">
        <w:rPr>
          <w:sz w:val="24"/>
          <w:szCs w:val="24"/>
        </w:rPr>
        <w:t>“</w:t>
      </w:r>
      <w:r>
        <w:rPr>
          <w:sz w:val="24"/>
          <w:szCs w:val="24"/>
        </w:rPr>
        <w:t xml:space="preserve">The Journey with Jonah”, by Madeline L’Engle </w:t>
      </w:r>
    </w:p>
    <w:p w14:paraId="7B645D3B" w14:textId="28731507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Listen to </w:t>
      </w:r>
      <w:r w:rsidR="00EA3CAA">
        <w:rPr>
          <w:sz w:val="24"/>
          <w:szCs w:val="24"/>
        </w:rPr>
        <w:t>“Nothing Much in Tarshish,”</w:t>
      </w:r>
      <w:r w:rsidR="00E72B2E">
        <w:rPr>
          <w:sz w:val="24"/>
          <w:szCs w:val="24"/>
        </w:rPr>
        <w:t xml:space="preserve"> a children’s song by</w:t>
      </w:r>
      <w:r>
        <w:rPr>
          <w:sz w:val="24"/>
          <w:szCs w:val="24"/>
        </w:rPr>
        <w:t xml:space="preserve"> Justin Roberts</w:t>
      </w:r>
    </w:p>
    <w:p w14:paraId="17DA6B19" w14:textId="314B63D7" w:rsidR="00687BBC" w:rsidRDefault="00687BBC" w:rsidP="00687BBC">
      <w:pPr>
        <w:pStyle w:val="NoSpacing"/>
        <w:rPr>
          <w:sz w:val="24"/>
          <w:szCs w:val="24"/>
        </w:rPr>
      </w:pPr>
    </w:p>
    <w:p w14:paraId="12CE16E3" w14:textId="4167DA91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Jonah </w:t>
      </w:r>
      <w:r w:rsidR="003264EE">
        <w:rPr>
          <w:sz w:val="24"/>
          <w:szCs w:val="24"/>
        </w:rPr>
        <w:t>occurs</w:t>
      </w:r>
      <w:r>
        <w:rPr>
          <w:sz w:val="24"/>
          <w:szCs w:val="24"/>
        </w:rPr>
        <w:t xml:space="preserve"> during the time of 2</w:t>
      </w:r>
      <w:r w:rsidRPr="00687BB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Kings, </w:t>
      </w:r>
    </w:p>
    <w:p w14:paraId="34420D11" w14:textId="6AEFC8E5" w:rsidR="00687BBC" w:rsidRDefault="00687BBC" w:rsidP="00687BB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During the years 786—746 BC</w:t>
      </w:r>
    </w:p>
    <w:p w14:paraId="0BFAF115" w14:textId="55D7CA2C" w:rsidR="00E72B2E" w:rsidRDefault="00E72B2E" w:rsidP="00E72B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king was Jeroboam II</w:t>
      </w:r>
    </w:p>
    <w:p w14:paraId="3D310DDD" w14:textId="3B696411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Jonah was</w:t>
      </w:r>
      <w:r w:rsidR="00E72B2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son of Amittai</w:t>
      </w:r>
    </w:p>
    <w:p w14:paraId="25D6B6CE" w14:textId="1BCA08F9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From the little town of Gath-Hepher</w:t>
      </w:r>
    </w:p>
    <w:p w14:paraId="30C6E710" w14:textId="599B29E7" w:rsidR="00687BBC" w:rsidRDefault="00687BBC" w:rsidP="00687BBC">
      <w:pPr>
        <w:pStyle w:val="NoSpacing"/>
        <w:rPr>
          <w:sz w:val="24"/>
          <w:szCs w:val="24"/>
        </w:rPr>
      </w:pPr>
    </w:p>
    <w:p w14:paraId="30A35BA2" w14:textId="51657439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Jonah was cranky</w:t>
      </w:r>
      <w:r w:rsidR="00E72B2E">
        <w:rPr>
          <w:sz w:val="24"/>
          <w:szCs w:val="24"/>
        </w:rPr>
        <w:t>, leading us to the principle below of how our attitude affects our faith.</w:t>
      </w:r>
    </w:p>
    <w:p w14:paraId="78322036" w14:textId="77777777" w:rsidR="00687BBC" w:rsidRDefault="00687BBC" w:rsidP="00687BBC">
      <w:pPr>
        <w:pStyle w:val="NoSpacing"/>
        <w:rPr>
          <w:sz w:val="24"/>
          <w:szCs w:val="24"/>
        </w:rPr>
      </w:pPr>
    </w:p>
    <w:p w14:paraId="4C676360" w14:textId="77777777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His mission was to go to Nineveh—in what is in modern Iraq, near the Euphrates river</w:t>
      </w:r>
    </w:p>
    <w:p w14:paraId="2C9B5543" w14:textId="7ACFFCB3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 headed for Tarshish, which today would be on the East coast of Spain  </w:t>
      </w:r>
    </w:p>
    <w:p w14:paraId="181E5185" w14:textId="5E2A23C5" w:rsidR="00687BBC" w:rsidRDefault="00687BBC" w:rsidP="00687BBC">
      <w:pPr>
        <w:pStyle w:val="NoSpacing"/>
        <w:rPr>
          <w:sz w:val="24"/>
          <w:szCs w:val="24"/>
        </w:rPr>
      </w:pPr>
    </w:p>
    <w:p w14:paraId="11AB2F36" w14:textId="240C5FD0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were the Ninevites?</w:t>
      </w:r>
    </w:p>
    <w:p w14:paraId="09C466FD" w14:textId="27FB8D9A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From the “big city.”  Rich and powerful</w:t>
      </w:r>
    </w:p>
    <w:p w14:paraId="787403F1" w14:textId="2D6E2C20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They were intimidating enemies of Israel—Oppressors </w:t>
      </w:r>
    </w:p>
    <w:p w14:paraId="769F99F8" w14:textId="63E2B0D5" w:rsidR="00687BBC" w:rsidRDefault="00687BBC" w:rsidP="00687BBC">
      <w:pPr>
        <w:pStyle w:val="NoSpacing"/>
        <w:rPr>
          <w:sz w:val="24"/>
          <w:szCs w:val="24"/>
        </w:rPr>
      </w:pPr>
    </w:p>
    <w:p w14:paraId="0AA6D165" w14:textId="7C9D76EA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fin</w:t>
      </w:r>
      <w:r w:rsidR="00E72B2E">
        <w:rPr>
          <w:sz w:val="24"/>
          <w:szCs w:val="24"/>
        </w:rPr>
        <w:t>d</w:t>
      </w:r>
      <w:r>
        <w:rPr>
          <w:sz w:val="24"/>
          <w:szCs w:val="24"/>
        </w:rPr>
        <w:t xml:space="preserve"> one significant reference to Jonah in the New Testament:</w:t>
      </w:r>
    </w:p>
    <w:p w14:paraId="20215EDD" w14:textId="6F9B3FBD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In Matthew 12:39—41 and Luke 11:29—32 </w:t>
      </w:r>
      <w:r w:rsidR="00E72B2E">
        <w:rPr>
          <w:sz w:val="24"/>
          <w:szCs w:val="24"/>
        </w:rPr>
        <w:t xml:space="preserve">we see </w:t>
      </w:r>
      <w:r>
        <w:rPr>
          <w:sz w:val="24"/>
          <w:szCs w:val="24"/>
        </w:rPr>
        <w:t>mention</w:t>
      </w:r>
      <w:r w:rsidR="00E72B2E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“sigh of Jonah”</w:t>
      </w:r>
    </w:p>
    <w:p w14:paraId="515C7F2C" w14:textId="2D7ACA21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It refers to Jesus being in the grave for three days, like Jonah was in the belly of the fish.</w:t>
      </w:r>
    </w:p>
    <w:p w14:paraId="5AA92A9B" w14:textId="46535B4C" w:rsidR="00687BBC" w:rsidRDefault="00687BBC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This concept will not be a topic of our discussion during these sermons.</w:t>
      </w:r>
    </w:p>
    <w:p w14:paraId="06E23DEB" w14:textId="306E028A" w:rsidR="00D24DAD" w:rsidRDefault="00D24DAD" w:rsidP="00687BBC">
      <w:pPr>
        <w:pStyle w:val="NoSpacing"/>
        <w:rPr>
          <w:sz w:val="24"/>
          <w:szCs w:val="24"/>
        </w:rPr>
      </w:pPr>
    </w:p>
    <w:p w14:paraId="07643B62" w14:textId="6A85A0F8" w:rsidR="00D24DAD" w:rsidRDefault="00D24DAD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will be two key points that we come back to in his series:</w:t>
      </w:r>
    </w:p>
    <w:p w14:paraId="237D4188" w14:textId="64FC4AE3" w:rsidR="00D24DAD" w:rsidRDefault="00D24DAD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God’s sovereignty always wants our best</w:t>
      </w:r>
    </w:p>
    <w:p w14:paraId="3DD1CC98" w14:textId="7674A967" w:rsidR="00D24DAD" w:rsidRDefault="00D24DAD" w:rsidP="00687B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Attitude is choice</w:t>
      </w:r>
    </w:p>
    <w:p w14:paraId="5194ECCC" w14:textId="77777777" w:rsidR="00687BBC" w:rsidRPr="00687BBC" w:rsidRDefault="00687BBC" w:rsidP="00687BBC">
      <w:pPr>
        <w:pStyle w:val="NoSpacing"/>
        <w:rPr>
          <w:sz w:val="24"/>
          <w:szCs w:val="24"/>
        </w:rPr>
      </w:pPr>
    </w:p>
    <w:sectPr w:rsidR="00687BBC" w:rsidRPr="0068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17"/>
    <w:rsid w:val="00247766"/>
    <w:rsid w:val="003264EE"/>
    <w:rsid w:val="00687BBC"/>
    <w:rsid w:val="0090600B"/>
    <w:rsid w:val="00957F36"/>
    <w:rsid w:val="00D24DAD"/>
    <w:rsid w:val="00E72B2E"/>
    <w:rsid w:val="00E772B3"/>
    <w:rsid w:val="00EA3CAA"/>
    <w:rsid w:val="00E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4934"/>
  <w15:chartTrackingRefBased/>
  <w15:docId w15:val="{FCF73DAB-90FC-4C6E-A05F-94206292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doranbmorford@gmail.com</dc:creator>
  <cp:keywords/>
  <dc:description/>
  <cp:lastModifiedBy>doranbmorford@gmail.com</cp:lastModifiedBy>
  <cp:revision>9</cp:revision>
  <dcterms:created xsi:type="dcterms:W3CDTF">2020-07-19T18:01:00Z</dcterms:created>
  <dcterms:modified xsi:type="dcterms:W3CDTF">2020-07-20T12:59:00Z</dcterms:modified>
</cp:coreProperties>
</file>